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D4B0A" w14:textId="4BCEEE76" w:rsidR="00EE1EBC" w:rsidRPr="00EE1EBC" w:rsidRDefault="00EE1EBC" w:rsidP="00EE1E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1EBC">
        <w:rPr>
          <w:rFonts w:ascii="Times New Roman" w:hAnsi="Times New Roman" w:cs="Times New Roman"/>
          <w:b/>
          <w:bCs/>
          <w:sz w:val="28"/>
          <w:szCs w:val="28"/>
        </w:rPr>
        <w:t xml:space="preserve">THIẾT BỊ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TỐI THIẾU, HIỆN CÓ </w:t>
      </w:r>
      <w:r w:rsidRPr="00EE1EBC">
        <w:rPr>
          <w:rFonts w:ascii="Times New Roman" w:hAnsi="Times New Roman" w:cs="Times New Roman"/>
          <w:b/>
          <w:bCs/>
          <w:sz w:val="28"/>
          <w:szCs w:val="28"/>
        </w:rPr>
        <w:t>NGÀNH LOGISTICS</w:t>
      </w:r>
    </w:p>
    <w:p w14:paraId="1E99418B" w14:textId="6CCFCD68" w:rsidR="00C06E68" w:rsidRDefault="00EE1EBC" w:rsidP="00EE1EBC">
      <w:pPr>
        <w:jc w:val="center"/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(</w:t>
      </w:r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Theo Thông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tư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số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16 /2021/TT- BLĐTBXH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ngày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08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tháng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11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năm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2021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của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Bộ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trưởng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Bộ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Lao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động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- Thương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binh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và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Xã</w:t>
      </w:r>
      <w:proofErr w:type="spellEnd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 xml:space="preserve"> </w:t>
      </w:r>
      <w:proofErr w:type="spellStart"/>
      <w:r w:rsidRPr="00EE1EBC"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hội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81C36"/>
          <w:spacing w:val="3"/>
          <w:sz w:val="28"/>
          <w:szCs w:val="28"/>
        </w:rPr>
        <w:t>)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960"/>
        <w:gridCol w:w="3917"/>
        <w:gridCol w:w="920"/>
        <w:gridCol w:w="1240"/>
        <w:gridCol w:w="1243"/>
        <w:gridCol w:w="1354"/>
      </w:tblGrid>
      <w:tr w:rsidR="00EE1EBC" w:rsidRPr="008A6A80" w14:paraId="675B9821" w14:textId="77777777" w:rsidTr="00256B1B">
        <w:trPr>
          <w:trHeight w:val="990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C14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0" w:name="_Hlk155704184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3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4419E" w14:textId="77777777" w:rsidR="00EE1EBC" w:rsidRDefault="00EE1EBC" w:rsidP="00256B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Tên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thiết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bị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dụng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cụ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đào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tạo</w:t>
            </w:r>
            <w:proofErr w:type="spellEnd"/>
          </w:p>
          <w:p w14:paraId="3EF6242A" w14:textId="77777777" w:rsidR="00EE1EBC" w:rsidRPr="008A6A80" w:rsidRDefault="00EE1EBC" w:rsidP="00256B1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81C36"/>
                <w:spacing w:val="3"/>
              </w:rPr>
              <w:t>(</w:t>
            </w:r>
            <w:bookmarkStart w:id="1" w:name="_Hlk155704230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Theo Thông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tư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số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16 /2021/TT- BLĐTBXH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ngày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08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tháng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11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năm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2021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của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Bộ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trưởng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Bộ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Lao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động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- Thương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binh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và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Xã</w:t>
            </w:r>
            <w:proofErr w:type="spellEnd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111567">
              <w:rPr>
                <w:rFonts w:ascii="Times New Roman" w:hAnsi="Times New Roman" w:cs="Times New Roman"/>
                <w:i/>
                <w:iCs/>
                <w:color w:val="081C36"/>
                <w:spacing w:val="3"/>
                <w:sz w:val="24"/>
                <w:szCs w:val="24"/>
              </w:rPr>
              <w:t>hội</w:t>
            </w:r>
            <w:bookmarkEnd w:id="1"/>
            <w:proofErr w:type="spellEnd"/>
            <w:r>
              <w:rPr>
                <w:rFonts w:ascii="Times New Roman" w:hAnsi="Times New Roman"/>
                <w:i/>
                <w:iCs/>
                <w:color w:val="081C36"/>
                <w:spacing w:val="3"/>
              </w:rPr>
              <w:t>)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29F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Đơn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vị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24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149FE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Số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lượng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thiết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bị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dụng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cụ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đào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489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Ghi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chú</w:t>
            </w:r>
            <w:proofErr w:type="spellEnd"/>
          </w:p>
        </w:tc>
      </w:tr>
      <w:tr w:rsidR="00EE1EBC" w:rsidRPr="008A6A80" w14:paraId="1F0735DA" w14:textId="77777777" w:rsidTr="00256B1B">
        <w:trPr>
          <w:trHeight w:val="1980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E80A92" w14:textId="77777777" w:rsidR="00EE1EBC" w:rsidRPr="008A6A80" w:rsidRDefault="00EE1EBC" w:rsidP="00256B1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3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EA620C" w14:textId="77777777" w:rsidR="00EE1EBC" w:rsidRPr="008A6A80" w:rsidRDefault="00EE1EBC" w:rsidP="00256B1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C04C7D" w14:textId="77777777" w:rsidR="00EE1EBC" w:rsidRPr="008A6A80" w:rsidRDefault="00EE1EBC" w:rsidP="00256B1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320F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Theo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danh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mục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thiết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bị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tối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thiểu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571F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Cơ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sở</w:t>
            </w:r>
            <w:proofErr w:type="spellEnd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b/>
                <w:bCs/>
                <w:sz w:val="28"/>
                <w:szCs w:val="28"/>
              </w:rPr>
              <w:t>có</w:t>
            </w:r>
            <w:proofErr w:type="spellEnd"/>
          </w:p>
        </w:tc>
        <w:tc>
          <w:tcPr>
            <w:tcW w:w="1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02B5D9" w14:textId="77777777" w:rsidR="00EE1EBC" w:rsidRPr="008A6A80" w:rsidRDefault="00EE1EBC" w:rsidP="00256B1B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EE1EBC" w:rsidRPr="008A6A80" w14:paraId="3C9F5D37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9B4D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I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CD68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PHÒNG HỌC LÝ THUYẾT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F60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434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3D6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A7B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0E5624B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7EE3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32D0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262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C3F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EF4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F78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F96E489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8A61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7DDA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(Projector)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073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D33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11E0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ACBB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BD900D8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0B3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7C8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2B23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D4E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AC5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F91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08DDA16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053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E989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in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FC7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62D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E4E8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DBF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BF891A7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4B8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2ED4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Bảo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hộ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lao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động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EE3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Bô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̣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B95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C71B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DED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5370989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8B2A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45D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cụ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cứu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thương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2AB9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5D9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BB0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0E75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E4E20D8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590F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6C5B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cụ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phòng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cháy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chữa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cháy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BFEF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D20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6F66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3B7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9308150" w14:textId="77777777" w:rsidTr="00256B1B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C56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II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C0F5" w14:textId="77777777" w:rsidR="00EE1EBC" w:rsidRPr="008A6A80" w:rsidRDefault="00EE1EBC" w:rsidP="00256B1B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PHÒNG HỌC NGOẠI NGỮ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F797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3A1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8F1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PHÒNG LAB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C79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chung</w:t>
            </w:r>
            <w:proofErr w:type="spellEnd"/>
          </w:p>
        </w:tc>
      </w:tr>
      <w:tr w:rsidR="00EE1EBC" w:rsidRPr="008A6A80" w14:paraId="4530BA75" w14:textId="77777777" w:rsidTr="00256B1B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CB8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4EDD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5A3C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9E6F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208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8F796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nhận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viên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EE1EBC" w:rsidRPr="008A6A80" w14:paraId="38C009B1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DFF2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930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(Projector)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1EE5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9E4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E2B7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0D7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0D54803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954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C32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in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195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E2A5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42D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DF2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861EFC6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A1A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B2E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Bàn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điều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khiển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027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27D4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C64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D047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518C5F6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859F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4D2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Khối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điều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khiển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trung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tâm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4EC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E2B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98070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FDE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6A5DA14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0F5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C2D1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mềm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điều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khiển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(LAB)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6C7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42B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0BF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13BF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CA560E1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C145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46C9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Khối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điều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khiển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ngoại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14A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141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B72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6367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869E236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2812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F18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Tai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nghe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C077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7FD6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653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487C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DC11AA1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3AA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47C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scanner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63B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A68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00EE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7FAE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60A37B1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5A7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782F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lưu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trữ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dữ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82CD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68F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1517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EBB0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4EE27A2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7389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215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  <w:lang w:val="nl-NL" w:eastAsia="vi-VN"/>
              </w:rPr>
              <w:t>Phần mềm dạy học ngoại ngữ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4008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  <w:lang w:val="nl-NL" w:eastAsia="vi-VN"/>
              </w:rPr>
              <w:t>Bộ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5B5D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  <w:lang w:val="nl-NL" w:eastAsia="vi-VN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5DF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B497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773B374" w14:textId="77777777" w:rsidTr="00256B1B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33DA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III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0F29" w14:textId="77777777" w:rsidR="00EE1EBC" w:rsidRPr="008A6A80" w:rsidRDefault="00EE1EBC" w:rsidP="00256B1B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PHÒNG HỌC MÁY TÍNH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4E5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7480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2801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ECD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dùng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chung</w:t>
            </w:r>
            <w:proofErr w:type="spellEnd"/>
          </w:p>
        </w:tc>
      </w:tr>
      <w:tr w:rsidR="00EE1EBC" w:rsidRPr="008A6A80" w14:paraId="3776BFB9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227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EE0F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9EE6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AA8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8DC7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EDDF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8B11434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5F85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180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(Projector)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6AE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6201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16E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A83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1CBE48D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010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75B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in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05B4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60F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61FE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36BD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A636CDA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BD4D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0C08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scanner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CA0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0E6A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51E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5A8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7036F72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9F7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81E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731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36DA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374A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906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3D735CB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752E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ACA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Tủ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đựng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tài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3428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45C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0A0E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8E3C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3AF9EEB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60D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3B5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Server +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mạng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Lan, WAN, WIFI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7DC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265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873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FD1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495E384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07A8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89E9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mềm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diệt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virus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377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88A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3FE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3E3C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31C117C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62ED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F0F6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lưu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trữ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7F1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F6B2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F8FE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D36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CD4328F" w14:textId="77777777" w:rsidTr="00256B1B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7727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IV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8CA7" w14:textId="77777777" w:rsidR="00EE1EBC" w:rsidRPr="008A6A80" w:rsidRDefault="00EE1EBC" w:rsidP="00256B1B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PHÒNG THỰC HÀNH HÀNH CHÍNH LOGISTICS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E29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D74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5894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0B0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phòng</w:t>
            </w:r>
            <w:proofErr w:type="spellEnd"/>
          </w:p>
        </w:tc>
      </w:tr>
      <w:tr w:rsidR="00EE1EBC" w:rsidRPr="008A6A80" w14:paraId="3A41BB65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46D2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EC1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C614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BD7F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951B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170D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FB4E1B5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EF7B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1CF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(Projector)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4ED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264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71E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07BA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53511B8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3920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5F60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hủy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giấy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479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A99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8FCB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156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D176F27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56D7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5AC8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in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95EC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61C7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B3B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1F74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9BF7279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EC4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5A1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chấm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công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4758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D81B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6938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D0B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9F2B2E7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4BF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9616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photocopy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61C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8E1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0C2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4216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35C817A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6283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1160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scanner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6DAC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465D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45D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A278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EF252E7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E7B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E20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cầm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tay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4B14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2FE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5CBA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7C3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F781D89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355D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DE7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442E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0AB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82F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4589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9BD9CAF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1C17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81B5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đàm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D76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CB15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BE7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73BC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9B1CD65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0B96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6218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Điện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thoại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bàn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101D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B87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ECB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6199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063EEF8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4CF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39A0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camera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giám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sát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975C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498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D81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A3F8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CE3CA93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5A2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CE5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Tủ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đựng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tài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6694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AE7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1FE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55C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D72E44B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F390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84C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mềm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Logistics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mô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phỏng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DD6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603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4F5BC2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322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288F011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CF5F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60E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mềm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quản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lý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thông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tin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khách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6D19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6CD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74406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EC1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9FDC645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EA17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5B55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mền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khai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báo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hải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quan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mô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phỏng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A934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138B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B991B6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DC36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632F02C" w14:textId="77777777" w:rsidTr="00EE1EBC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C10F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3D40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Server +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mạng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Lan, WAN, WIFI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295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D06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677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A5530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4B6983C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AAB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FDE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Biểu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mẫu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chứng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giao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nhận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9B8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384D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C6DD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FD33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C47C33D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AF29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8641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Hồ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sơ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AD4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531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03C9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BB3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9700E34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9AC9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V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FD861" w14:textId="77777777" w:rsidR="00EE1EBC" w:rsidRPr="008A6A80" w:rsidRDefault="00EE1EBC" w:rsidP="00256B1B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PHÒNG THỰC HÀNH ĐIỀU PHỐI LOGISTICS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D6D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874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BFC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52E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phòng</w:t>
            </w:r>
            <w:proofErr w:type="spellEnd"/>
          </w:p>
        </w:tc>
      </w:tr>
      <w:tr w:rsidR="00EE1EBC" w:rsidRPr="008A6A80" w14:paraId="3E1C3B0A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DDA2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5D39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248A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911F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1E6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58A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E8E4FF4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BAD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732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(Projector)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400C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EA91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88B5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D80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C12E987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065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5915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in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4B13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185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2E81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D1C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0000ABE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5D44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CB75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scanner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1D2C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FFE2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DA5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5E99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4FAEF14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8D51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CAC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95E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E95B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417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8C1A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EBA8E66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94F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217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đàm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CCE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6C15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229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0AC30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C503ACC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942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27A3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Điện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thoại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bàn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81B4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3CB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29D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3CE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A3BA9F1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70C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EBBB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camera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giám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sát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0AE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65A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FD62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036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FF22E7F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DF35CB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C37B97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kiểm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D392F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FB96A5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73255D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112F94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3FC0B2A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EBB3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26C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Tủ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đựng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tài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BAA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2CA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BAF6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ECD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7E978D3" w14:textId="77777777" w:rsidTr="00256B1B">
        <w:trPr>
          <w:trHeight w:val="11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504E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AF18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mềm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chất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xếp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hóa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xe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tải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và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container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mô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phỏng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1635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D1ED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C95830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E0A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D09EE4F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D05B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0961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mềm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Logistics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mô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phỏng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9F58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E0D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FA8526E" w14:textId="7B07FC06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F1F20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3C3A82C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24D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30C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mềm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quản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lý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thông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tin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khách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12DB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97A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49F1E1" w14:textId="7C5C6C16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0F7E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A1D839B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7637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0CBD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Server +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mạng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Lan, WAN, WIFI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9B71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3184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F52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8EF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5C01B4D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4E9E0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VI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11991B" w14:textId="77777777" w:rsidR="00EE1EBC" w:rsidRPr="008A6A80" w:rsidRDefault="00EE1EBC" w:rsidP="00256B1B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PHÒNG THỰC HÀNH XẾP DỠ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62B98E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1964FB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E7D830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018E2C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khoa</w:t>
            </w:r>
          </w:p>
        </w:tc>
      </w:tr>
      <w:tr w:rsidR="00EE1EBC" w:rsidRPr="008A6A80" w14:paraId="4DD00BF8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E3FEF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B900B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5DC5D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7BED5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74D4F2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BE2FB4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048A921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68161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253B6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(Projector)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64318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CD362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DA43B4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0831850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5EB9A70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8D185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EB10F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in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F7251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565D7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D4B5E1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F6662D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C8D4767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A90B8F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13D1F0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Cần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trục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tự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69BC9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7546A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1250F7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5CE75E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1B5E68A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2F90E4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A503F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Xe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nâng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97177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6B20B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BD3F8E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E01AF7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F99D518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A5A025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A18A50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Xe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nâng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tay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7F430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3B1C5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DBB034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A7AAF0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3EF2A66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90D7F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BA7EF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Xe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tải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A6A2B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ABC915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F21323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7903FD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F9366EA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3A637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006D95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Container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1CBF9D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3C081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F0F3E8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DEE210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553F0B3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DFF67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FE72A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ngáng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cẩu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80E7C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47996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3D5BAE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970BEC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728663B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045C80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017E64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để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FE9DF9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32F1E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F7840A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35536E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9B45733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E6BA4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841AC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Pallet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03B22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0D6AA6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653432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342EE1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7E32F99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82028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A75B4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Kiện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3652D5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B88990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2636D2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B5F08D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E23F05E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1A5ADF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C109F9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Lưới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cẩu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4C77E8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44D22E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E41FF4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4EAC8B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507E91D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C9541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AAC4D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Cáp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dù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Dây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Sling)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4EAD4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5A143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EC7891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7E3B0F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4F361A0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86D60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CD91E0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Cáp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thép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62153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0D4CCD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EC29F9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B70E44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E55D522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7F4F01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AAABE2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Dây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móc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xích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4EA3C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AEEFF8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DCEF61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7C43C9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629DEB2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DE567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A8CAC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Maní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783E8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03EC7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093F4F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728755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B1CDD05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F5141E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5B3D8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Rùa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tải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con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lăn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5507E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1C7C1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AD2268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B1DA3A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6E7CA5F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57D2F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4653B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Đệm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va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0717A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1226E8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0F61DB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CDF8B1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13D8717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4B704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A1E745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Xà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beng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61D17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AECF3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94FBE1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33CDED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179C4AB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7464E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C500A2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Biển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báo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A3176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CC6511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F22BF4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311807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4EE8F4C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7ACED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5E6F6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Cọc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tiêu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E516C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A72E5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5AA01A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60EE83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BBEDA82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FC14E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B9AD0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Đèn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báo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930466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C09BB3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C6089C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E9315F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54E41D1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D17A0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433F5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đàm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CE22D3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EEA3A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D09088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E98C1C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A7AE07A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3F989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CD8C0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báo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81EB1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B23D53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8B6E03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AC3896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5D38152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027AA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28BD80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Camera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giám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sát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6FAA72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EB39D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317C43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1CECE7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7535EEA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151BA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D3BA8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Đèn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pin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A892F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1B864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FFACBC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3693CE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827BF09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6CF29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A2DAC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cụ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phòng</w:t>
            </w:r>
            <w:proofErr w:type="spellEnd"/>
            <w:proofErr w:type="gram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cháy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chữa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cháy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AEE06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E485E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8F27DC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9D053B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7D6B1E3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D8A14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CAFCE9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94B69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2CB85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9A9799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5AB4DD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B5279AC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73177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457634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cụ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bảo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dưỡng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sửa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chữa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788861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B8CFE6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B081A9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0F1122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A98A348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129FF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38F907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Bơm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mỡ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bằng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tay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A5CE8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4F07B0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8AC12D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C5C438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6687B42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CBCF54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1B2CE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kế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hoạch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bảo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dưỡng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96F1B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AC3B1C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086FC7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590931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532627A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14D490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VII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F65D6A" w14:textId="77777777" w:rsidR="00EE1EBC" w:rsidRPr="008A6A80" w:rsidRDefault="00EE1EBC" w:rsidP="00256B1B">
            <w:pP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PHÒNG THỰC HÀNH QUẢN LÝ KHO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26A923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D78E2C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1A01A1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616010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khoa</w:t>
            </w:r>
          </w:p>
        </w:tc>
      </w:tr>
      <w:tr w:rsidR="00EE1EBC" w:rsidRPr="008A6A80" w14:paraId="3B444589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F8C29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A4E777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tính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4920A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76E1D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2C2C4E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508BCE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84F8772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2C722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524011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(Projector)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4B58D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9B85B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364DED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FC5F4D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CBF6D41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E0BECF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A8F982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in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CDD04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BB72F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536DC7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4B41CB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9E80BC2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CF345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6181D1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Xe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nâng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20BE4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130186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D25489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A5E978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10B4A3C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17D2A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F99EA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Xe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nâng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tay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48067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2C097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F743A8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8F52EA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8DAC254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92B8E8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089E4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Xe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tải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ABD93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B94B5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E8C32E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38AA4A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0488EEF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5DE47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1160F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Cầu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trục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hai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dầm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C10FF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8E275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88C9D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8B419A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1714D4E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A01EF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D0059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kho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bằng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thép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674B18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CC53B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AB5CB6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B48585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984A730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AF8B9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38A188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để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DC17F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D90213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D56331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EF1B39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0989AF5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10EC0C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06015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Kiện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6EFE5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81F1F6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D03775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9056FA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601A785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97D5B3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20CE8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Pallet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AA0F04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B2FCE8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413FEE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E27555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111BC71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848D0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224A9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ảnh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E94338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8AD15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68DA8A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38C1BC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0A08BC5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077022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09AA0D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Điện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thoại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bàn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18DF3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038715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061C69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20C658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7755536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1ECB3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A67459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cuốn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màng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co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6E488D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619C2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3B0896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693998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C736735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B52E6E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7160D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đóng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gram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bao 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cầm</w:t>
            </w:r>
            <w:proofErr w:type="spellEnd"/>
            <w:proofErr w:type="gram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tay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9E17F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0A271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28B48D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47660F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A022068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4B36E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A86A6F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đóng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AC04A8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DF7934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DDAD9A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FDC85B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0AACB7A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A223B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D4075D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đóng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gói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F5EE4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C3221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5FF8F5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82AE54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1CDD0FF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4CFCB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B88840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hút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bụi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F3EB2B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5A5DE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CD1882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D6188E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7D05478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D7A0A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39F9B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in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mã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hóa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2E727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DE94E6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A71170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F8DA3C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E5CBAD2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E45575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344C9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Máy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cầm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tay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6C233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990ACD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E4340C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518AAC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737EF12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77EBB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99EA9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Thiết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bị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kiểm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C9CEB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0D1CB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F13CCE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5A8C91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88F615B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DB4C5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30CBEC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Rùa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tải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con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lăn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AFEFCC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354CF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ED7842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CF61BA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7052A46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96C6C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54E7F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Cáp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dù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Dây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Sling)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5475A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326FF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2FE50F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173EAD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BE9B084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C33960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10234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Cáp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thép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0270BC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4FAA93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F3B062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668574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E13B407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F256A6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96EEE7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Dây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móc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xích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BE51C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353E1F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4115E3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957F30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48CFB69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4EE51E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C7D65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Đệm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va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76AAE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8693C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AE0979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524EC6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996362B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F95D17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92D39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Maní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CD568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87E264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A8E6CF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4F657E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70D9F7B3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2A8EAE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47C31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Cọc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tiêu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13D47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C9EEC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9D95E0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2F9B67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1F50167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500939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2C35D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Biển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báo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51B704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AEF31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AB1768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51CEE7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3573E7C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43B2C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32E0E0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đàm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DDE47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915CC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AA0173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AA6FD7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5AF7733E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04FCF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B69EC2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Cổng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an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ninh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96164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Hê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̣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thống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DE231E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9A26CD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737990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1CA1F13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20D047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871152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Đèn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cảnh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báo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44934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2D2705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E2CB53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431B3C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9EE5D4D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16F0A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51AD47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Đèn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pin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56A47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3F12A8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5F92BB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30F3844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D1DDF32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87E093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3496A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cụ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phòng</w:t>
            </w:r>
            <w:proofErr w:type="spellEnd"/>
            <w:proofErr w:type="gram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cháy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chữa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cháy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A84D21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47DCB5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8EEF83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2B60D0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C1FB678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082FF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26114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báo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E71506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Hê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̣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thống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26F63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DC11BDC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456AC6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13489BB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7A7DA0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D6446D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Camera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giám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sát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FE691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D12800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69C6833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FA53D7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2EFDDCF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79469B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3A8F782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Ký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mã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hóa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42C33F5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D2100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BBE989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9F0B8D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4EC6E4FF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1D0F8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0E9E399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Mẫu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chứng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từ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hóa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kèm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CD337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63CD9C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77BE7A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772161B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609B3CA3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F4BE6A6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DDC4A3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mềm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Logistics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tích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hợp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mô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phỏng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719017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55B17DD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2AF520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AE9A63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793F02C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72282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C7C6D4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Phần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mềm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quản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lý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kho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hàng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C797E0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BE4E40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70DBD3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51F9495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B4658AC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718BD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0FB338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Quạt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công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nghiệp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15B309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263715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BFED1D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79C525C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3C4AB2F9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4C4863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42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25CD91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Xà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beng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F02538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74A3C2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5F2782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1F8AE7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396FADA" w14:textId="77777777" w:rsidTr="00256B1B">
        <w:trPr>
          <w:trHeight w:val="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8C0D1D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43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3E748E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Server +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hệ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thống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mạng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Lan, WAN, WIFI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F0A2A7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540B66D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4749FD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923F5B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26FCC8E4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2223099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AF284A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Tủ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đựng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tài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liệu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A9560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1563EC1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4B267C0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0B431156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C4B9F32" w14:textId="77777777" w:rsidTr="00256B1B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AB3929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0B9ACC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di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động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3E6C2F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Chiếc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3C92C6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7B84EE4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4B76FDF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13001AC1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C270B32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0E54253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sơ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đồ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kho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vị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trí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xếp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dỡ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62E36BB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Bảng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5F66FD7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A2D3EA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14C98BAD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EE1EBC" w:rsidRPr="008A6A80" w14:paraId="046407C8" w14:textId="77777777" w:rsidTr="00256B1B">
        <w:trPr>
          <w:trHeight w:val="3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60F2CB8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3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F3330B7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Biểu</w:t>
            </w:r>
            <w:proofErr w:type="spellEnd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mẫu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9E093DA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Bộ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794F4F3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885F78E" w14:textId="77777777" w:rsidR="00EE1EBC" w:rsidRPr="008A6A80" w:rsidRDefault="00EE1EBC" w:rsidP="00256B1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676BE01" w14:textId="77777777" w:rsidR="00EE1EBC" w:rsidRPr="008A6A80" w:rsidRDefault="00EE1EBC" w:rsidP="00256B1B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A6A80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bookmarkEnd w:id="0"/>
    </w:tbl>
    <w:p w14:paraId="247AAEEF" w14:textId="77777777" w:rsidR="00EE1EBC" w:rsidRPr="00EE1EBC" w:rsidRDefault="00EE1EBC" w:rsidP="00EE1EB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E1EBC" w:rsidRPr="00EE1E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3A49"/>
    <w:multiLevelType w:val="hybridMultilevel"/>
    <w:tmpl w:val="A704C32C"/>
    <w:lvl w:ilvl="0" w:tplc="FE1AE68E">
      <w:start w:val="1"/>
      <w:numFmt w:val="decimal"/>
      <w:lvlText w:val="(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CA55C7"/>
    <w:multiLevelType w:val="hybridMultilevel"/>
    <w:tmpl w:val="304A0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F3091"/>
    <w:multiLevelType w:val="hybridMultilevel"/>
    <w:tmpl w:val="2E5CFC7E"/>
    <w:lvl w:ilvl="0" w:tplc="2AC065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C9777C"/>
    <w:multiLevelType w:val="hybridMultilevel"/>
    <w:tmpl w:val="2DD0CEDE"/>
    <w:lvl w:ilvl="0" w:tplc="F56EFE7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D62543"/>
    <w:multiLevelType w:val="hybridMultilevel"/>
    <w:tmpl w:val="A704C32C"/>
    <w:lvl w:ilvl="0" w:tplc="FE1AE68E">
      <w:start w:val="1"/>
      <w:numFmt w:val="decimal"/>
      <w:lvlText w:val="(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AC16AE"/>
    <w:multiLevelType w:val="hybridMultilevel"/>
    <w:tmpl w:val="F6941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691736"/>
    <w:multiLevelType w:val="hybridMultilevel"/>
    <w:tmpl w:val="2E42F2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266EFE"/>
    <w:multiLevelType w:val="hybridMultilevel"/>
    <w:tmpl w:val="49469486"/>
    <w:lvl w:ilvl="0" w:tplc="AA32F57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F360D5F"/>
    <w:multiLevelType w:val="hybridMultilevel"/>
    <w:tmpl w:val="414ECB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9C1A04"/>
    <w:multiLevelType w:val="hybridMultilevel"/>
    <w:tmpl w:val="C57E1BB4"/>
    <w:lvl w:ilvl="0" w:tplc="D208119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7511441"/>
    <w:multiLevelType w:val="hybridMultilevel"/>
    <w:tmpl w:val="D74E8C02"/>
    <w:lvl w:ilvl="0" w:tplc="57B8AC56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C016398"/>
    <w:multiLevelType w:val="hybridMultilevel"/>
    <w:tmpl w:val="0D36459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0F02774"/>
    <w:multiLevelType w:val="hybridMultilevel"/>
    <w:tmpl w:val="5290D7A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C67626"/>
    <w:multiLevelType w:val="hybridMultilevel"/>
    <w:tmpl w:val="DE10C8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84D2D3E"/>
    <w:multiLevelType w:val="hybridMultilevel"/>
    <w:tmpl w:val="4C6E9198"/>
    <w:lvl w:ilvl="0" w:tplc="01BE54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8B82E01"/>
    <w:multiLevelType w:val="hybridMultilevel"/>
    <w:tmpl w:val="19366CCE"/>
    <w:lvl w:ilvl="0" w:tplc="68A87E9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3CC475DD"/>
    <w:multiLevelType w:val="hybridMultilevel"/>
    <w:tmpl w:val="DD7C668C"/>
    <w:lvl w:ilvl="0" w:tplc="169CC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F17779"/>
    <w:multiLevelType w:val="hybridMultilevel"/>
    <w:tmpl w:val="76EA70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3203CB"/>
    <w:multiLevelType w:val="hybridMultilevel"/>
    <w:tmpl w:val="0B90C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B31096"/>
    <w:multiLevelType w:val="hybridMultilevel"/>
    <w:tmpl w:val="F6941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AB1BAA"/>
    <w:multiLevelType w:val="hybridMultilevel"/>
    <w:tmpl w:val="A704C32C"/>
    <w:lvl w:ilvl="0" w:tplc="FE1AE68E">
      <w:start w:val="1"/>
      <w:numFmt w:val="decimal"/>
      <w:lvlText w:val="(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A5D0FED"/>
    <w:multiLevelType w:val="hybridMultilevel"/>
    <w:tmpl w:val="A704C32C"/>
    <w:lvl w:ilvl="0" w:tplc="FE1AE68E">
      <w:start w:val="1"/>
      <w:numFmt w:val="decimal"/>
      <w:lvlText w:val="(%1)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3DF6ABF"/>
    <w:multiLevelType w:val="hybridMultilevel"/>
    <w:tmpl w:val="AD6ED160"/>
    <w:lvl w:ilvl="0" w:tplc="96D2667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3" w15:restartNumberingAfterBreak="0">
    <w:nsid w:val="576A4E57"/>
    <w:multiLevelType w:val="hybridMultilevel"/>
    <w:tmpl w:val="958211EC"/>
    <w:lvl w:ilvl="0" w:tplc="4DD8E03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F4823F5"/>
    <w:multiLevelType w:val="hybridMultilevel"/>
    <w:tmpl w:val="DF3EF8CE"/>
    <w:lvl w:ilvl="0" w:tplc="DB7006A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FF6774"/>
    <w:multiLevelType w:val="hybridMultilevel"/>
    <w:tmpl w:val="C8A62974"/>
    <w:lvl w:ilvl="0" w:tplc="BEEABA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5D456C"/>
    <w:multiLevelType w:val="hybridMultilevel"/>
    <w:tmpl w:val="060C655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BC239FC"/>
    <w:multiLevelType w:val="hybridMultilevel"/>
    <w:tmpl w:val="CD2E0680"/>
    <w:lvl w:ilvl="0" w:tplc="48764628"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28" w15:restartNumberingAfterBreak="0">
    <w:nsid w:val="71A87ECC"/>
    <w:multiLevelType w:val="hybridMultilevel"/>
    <w:tmpl w:val="6E1A4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915FDA"/>
    <w:multiLevelType w:val="hybridMultilevel"/>
    <w:tmpl w:val="69BE1E76"/>
    <w:lvl w:ilvl="0" w:tplc="00CE22DA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8621982">
    <w:abstractNumId w:val="2"/>
  </w:num>
  <w:num w:numId="2" w16cid:durableId="622737682">
    <w:abstractNumId w:val="7"/>
  </w:num>
  <w:num w:numId="3" w16cid:durableId="1747066396">
    <w:abstractNumId w:val="28"/>
  </w:num>
  <w:num w:numId="4" w16cid:durableId="1723090903">
    <w:abstractNumId w:val="8"/>
  </w:num>
  <w:num w:numId="5" w16cid:durableId="80220611">
    <w:abstractNumId w:val="14"/>
  </w:num>
  <w:num w:numId="6" w16cid:durableId="508984816">
    <w:abstractNumId w:val="16"/>
  </w:num>
  <w:num w:numId="7" w16cid:durableId="1737899454">
    <w:abstractNumId w:val="10"/>
  </w:num>
  <w:num w:numId="8" w16cid:durableId="558906355">
    <w:abstractNumId w:val="22"/>
  </w:num>
  <w:num w:numId="9" w16cid:durableId="925966337">
    <w:abstractNumId w:val="3"/>
  </w:num>
  <w:num w:numId="10" w16cid:durableId="30110589">
    <w:abstractNumId w:val="25"/>
  </w:num>
  <w:num w:numId="11" w16cid:durableId="148861759">
    <w:abstractNumId w:val="9"/>
  </w:num>
  <w:num w:numId="12" w16cid:durableId="637301410">
    <w:abstractNumId w:val="27"/>
  </w:num>
  <w:num w:numId="13" w16cid:durableId="1461803536">
    <w:abstractNumId w:val="29"/>
  </w:num>
  <w:num w:numId="14" w16cid:durableId="885482686">
    <w:abstractNumId w:val="24"/>
  </w:num>
  <w:num w:numId="15" w16cid:durableId="1688218114">
    <w:abstractNumId w:val="23"/>
  </w:num>
  <w:num w:numId="16" w16cid:durableId="650906655">
    <w:abstractNumId w:val="15"/>
  </w:num>
  <w:num w:numId="17" w16cid:durableId="1257713941">
    <w:abstractNumId w:val="21"/>
  </w:num>
  <w:num w:numId="18" w16cid:durableId="999389913">
    <w:abstractNumId w:val="20"/>
  </w:num>
  <w:num w:numId="19" w16cid:durableId="937447030">
    <w:abstractNumId w:val="13"/>
  </w:num>
  <w:num w:numId="20" w16cid:durableId="130246727">
    <w:abstractNumId w:val="19"/>
  </w:num>
  <w:num w:numId="21" w16cid:durableId="1337419172">
    <w:abstractNumId w:val="4"/>
  </w:num>
  <w:num w:numId="22" w16cid:durableId="686640485">
    <w:abstractNumId w:val="0"/>
  </w:num>
  <w:num w:numId="23" w16cid:durableId="1018964455">
    <w:abstractNumId w:val="6"/>
  </w:num>
  <w:num w:numId="24" w16cid:durableId="277568073">
    <w:abstractNumId w:val="18"/>
  </w:num>
  <w:num w:numId="25" w16cid:durableId="358632184">
    <w:abstractNumId w:val="1"/>
  </w:num>
  <w:num w:numId="26" w16cid:durableId="1632244596">
    <w:abstractNumId w:val="12"/>
  </w:num>
  <w:num w:numId="27" w16cid:durableId="1575704026">
    <w:abstractNumId w:val="5"/>
  </w:num>
  <w:num w:numId="28" w16cid:durableId="188568309">
    <w:abstractNumId w:val="11"/>
  </w:num>
  <w:num w:numId="29" w16cid:durableId="1295912833">
    <w:abstractNumId w:val="26"/>
  </w:num>
  <w:num w:numId="30" w16cid:durableId="103226616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EBC"/>
    <w:rsid w:val="009D65FB"/>
    <w:rsid w:val="00BE7E05"/>
    <w:rsid w:val="00C06E68"/>
    <w:rsid w:val="00D2487E"/>
    <w:rsid w:val="00E13E54"/>
    <w:rsid w:val="00EE1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04C1DB"/>
  <w15:chartTrackingRefBased/>
  <w15:docId w15:val="{61B94A30-E501-4239-9563-9A1806982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EE1EBC"/>
    <w:pPr>
      <w:keepNext/>
      <w:tabs>
        <w:tab w:val="center" w:pos="2268"/>
        <w:tab w:val="center" w:pos="7655"/>
      </w:tabs>
      <w:spacing w:after="0" w:line="240" w:lineRule="auto"/>
      <w:outlineLvl w:val="0"/>
    </w:pPr>
    <w:rPr>
      <w:rFonts w:ascii="VNI-Times" w:eastAsia="Times New Roman" w:hAnsi="VNI-Times" w:cs="Times New Roman"/>
      <w:i/>
      <w:iCs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1EBC"/>
    <w:rPr>
      <w:rFonts w:ascii="VNI-Times" w:eastAsia="Times New Roman" w:hAnsi="VNI-Times" w:cs="Times New Roman"/>
      <w:i/>
      <w:iCs/>
      <w:kern w:val="0"/>
      <w:sz w:val="24"/>
      <w:szCs w:val="24"/>
    </w:rPr>
  </w:style>
  <w:style w:type="paragraph" w:styleId="BodyTextIndent">
    <w:name w:val="Body Text Indent"/>
    <w:basedOn w:val="Normal"/>
    <w:link w:val="BodyTextIndentChar"/>
    <w:rsid w:val="00EE1EBC"/>
    <w:pPr>
      <w:spacing w:before="120" w:after="0" w:line="240" w:lineRule="auto"/>
      <w:ind w:firstLine="567"/>
      <w:jc w:val="both"/>
    </w:pPr>
    <w:rPr>
      <w:rFonts w:ascii="VNI-Times" w:eastAsia="Times New Roman" w:hAnsi="VNI-Times" w:cs="Times New Roman"/>
      <w:kern w:val="0"/>
      <w:sz w:val="2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EE1EBC"/>
    <w:rPr>
      <w:rFonts w:ascii="VNI-Times" w:eastAsia="Times New Roman" w:hAnsi="VNI-Times" w:cs="Times New Roman"/>
      <w:kern w:val="0"/>
      <w:sz w:val="26"/>
      <w:szCs w:val="24"/>
    </w:rPr>
  </w:style>
  <w:style w:type="paragraph" w:styleId="BodyText">
    <w:name w:val="Body Text"/>
    <w:basedOn w:val="Normal"/>
    <w:link w:val="BodyTextChar"/>
    <w:uiPriority w:val="99"/>
    <w:qFormat/>
    <w:rsid w:val="00EE1EBC"/>
    <w:pPr>
      <w:tabs>
        <w:tab w:val="center" w:pos="2244"/>
        <w:tab w:val="center" w:pos="7293"/>
      </w:tabs>
      <w:spacing w:after="0" w:line="240" w:lineRule="auto"/>
      <w:jc w:val="center"/>
    </w:pPr>
    <w:rPr>
      <w:rFonts w:ascii="VNI-Times" w:eastAsia="Times New Roman" w:hAnsi="VNI-Times" w:cs="Times New Roman"/>
      <w:kern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EE1EBC"/>
    <w:rPr>
      <w:rFonts w:ascii="VNI-Times" w:eastAsia="Times New Roman" w:hAnsi="VNI-Times" w:cs="Times New Roma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EBC"/>
    <w:pPr>
      <w:spacing w:after="0" w:line="240" w:lineRule="auto"/>
    </w:pPr>
    <w:rPr>
      <w:rFonts w:ascii="Segoe UI" w:eastAsia="Times New Roman" w:hAnsi="Segoe UI" w:cs="Segoe UI"/>
      <w:kern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EBC"/>
    <w:rPr>
      <w:rFonts w:ascii="Segoe UI" w:eastAsia="Times New Roman" w:hAnsi="Segoe UI" w:cs="Segoe UI"/>
      <w:kern w:val="0"/>
      <w:sz w:val="18"/>
      <w:szCs w:val="18"/>
    </w:rPr>
  </w:style>
  <w:style w:type="paragraph" w:styleId="ListParagraph">
    <w:name w:val="List Paragraph"/>
    <w:aliases w:val="1LU2,List Paragraph1"/>
    <w:basedOn w:val="Normal"/>
    <w:link w:val="ListParagraphChar"/>
    <w:uiPriority w:val="34"/>
    <w:qFormat/>
    <w:rsid w:val="00EE1EBC"/>
    <w:pPr>
      <w:spacing w:after="0" w:line="240" w:lineRule="auto"/>
      <w:ind w:left="720"/>
      <w:contextualSpacing/>
    </w:pPr>
    <w:rPr>
      <w:rFonts w:ascii="VNI-Times" w:eastAsia="Times New Roman" w:hAnsi="VNI-Times" w:cs="Times New Roman"/>
      <w:kern w:val="0"/>
      <w:sz w:val="24"/>
      <w:szCs w:val="24"/>
    </w:rPr>
  </w:style>
  <w:style w:type="table" w:styleId="TableGrid">
    <w:name w:val="Table Grid"/>
    <w:basedOn w:val="TableNormal"/>
    <w:uiPriority w:val="39"/>
    <w:rsid w:val="00EE1EB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E1EBC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kern w:val="0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EE1EBC"/>
    <w:rPr>
      <w:rFonts w:ascii="VNI-Times" w:eastAsia="Times New Roman" w:hAnsi="VNI-Times" w:cs="Times New Roman"/>
      <w:kern w:val="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E1EBC"/>
    <w:pPr>
      <w:tabs>
        <w:tab w:val="center" w:pos="4680"/>
        <w:tab w:val="right" w:pos="9360"/>
      </w:tabs>
      <w:spacing w:after="0" w:line="240" w:lineRule="auto"/>
    </w:pPr>
    <w:rPr>
      <w:rFonts w:ascii="VNI-Times" w:eastAsia="Times New Roman" w:hAnsi="VNI-Times" w:cs="Times New Roman"/>
      <w:kern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EE1EBC"/>
    <w:rPr>
      <w:rFonts w:ascii="VNI-Times" w:eastAsia="Times New Roman" w:hAnsi="VNI-Times" w:cs="Times New Roman"/>
      <w:kern w:val="0"/>
      <w:sz w:val="24"/>
      <w:szCs w:val="24"/>
    </w:rPr>
  </w:style>
  <w:style w:type="paragraph" w:styleId="NormalWeb">
    <w:name w:val="Normal (Web)"/>
    <w:link w:val="NormalWebChar"/>
    <w:uiPriority w:val="99"/>
    <w:rsid w:val="00EE1EBC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kern w:val="0"/>
      <w:sz w:val="24"/>
      <w:szCs w:val="24"/>
      <w:lang w:eastAsia="zh-CN"/>
    </w:rPr>
  </w:style>
  <w:style w:type="character" w:customStyle="1" w:styleId="NormalWebChar">
    <w:name w:val="Normal (Web) Char"/>
    <w:link w:val="NormalWeb"/>
    <w:uiPriority w:val="99"/>
    <w:rsid w:val="00EE1EBC"/>
    <w:rPr>
      <w:rFonts w:ascii="Times New Roman" w:eastAsia="SimSun" w:hAnsi="Times New Roman" w:cs="Times New Roman"/>
      <w:kern w:val="0"/>
      <w:sz w:val="24"/>
      <w:szCs w:val="24"/>
      <w:lang w:eastAsia="zh-CN"/>
    </w:rPr>
  </w:style>
  <w:style w:type="character" w:customStyle="1" w:styleId="Vnbnnidung">
    <w:name w:val="Văn bản nội dung_"/>
    <w:link w:val="Vnbnnidung0"/>
    <w:uiPriority w:val="99"/>
    <w:locked/>
    <w:rsid w:val="00EE1EBC"/>
    <w:rPr>
      <w:rFonts w:ascii="Times New Roman" w:hAnsi="Times New Roman" w:cs="Times New Roman"/>
      <w:sz w:val="26"/>
      <w:szCs w:val="26"/>
    </w:rPr>
  </w:style>
  <w:style w:type="character" w:customStyle="1" w:styleId="Vnbnnidung4">
    <w:name w:val="Văn bản nội dung (4)_"/>
    <w:link w:val="Vnbnnidung40"/>
    <w:uiPriority w:val="99"/>
    <w:locked/>
    <w:rsid w:val="00EE1EBC"/>
    <w:rPr>
      <w:rFonts w:ascii="Times New Roman" w:hAnsi="Times New Roman" w:cs="Times New Roman"/>
      <w:sz w:val="20"/>
      <w:szCs w:val="20"/>
    </w:rPr>
  </w:style>
  <w:style w:type="character" w:customStyle="1" w:styleId="Chthchbng">
    <w:name w:val="Chú thích bảng_"/>
    <w:link w:val="Chthchbng0"/>
    <w:uiPriority w:val="99"/>
    <w:locked/>
    <w:rsid w:val="00EE1EBC"/>
    <w:rPr>
      <w:rFonts w:ascii="Times New Roman" w:hAnsi="Times New Roman" w:cs="Times New Roman"/>
      <w:i/>
      <w:iCs/>
      <w:sz w:val="26"/>
      <w:szCs w:val="26"/>
    </w:rPr>
  </w:style>
  <w:style w:type="character" w:customStyle="1" w:styleId="Khc">
    <w:name w:val="Khác_"/>
    <w:link w:val="Khc0"/>
    <w:uiPriority w:val="99"/>
    <w:locked/>
    <w:rsid w:val="00EE1EBC"/>
    <w:rPr>
      <w:rFonts w:ascii="Times New Roman" w:hAnsi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EE1EBC"/>
    <w:pPr>
      <w:widowControl w:val="0"/>
      <w:spacing w:after="100" w:line="288" w:lineRule="auto"/>
      <w:ind w:firstLine="400"/>
    </w:pPr>
    <w:rPr>
      <w:rFonts w:ascii="Times New Roman" w:hAnsi="Times New Roman" w:cs="Times New Roman"/>
      <w:sz w:val="26"/>
      <w:szCs w:val="26"/>
    </w:rPr>
  </w:style>
  <w:style w:type="paragraph" w:customStyle="1" w:styleId="Vnbnnidung40">
    <w:name w:val="Văn bản nội dung (4)"/>
    <w:basedOn w:val="Normal"/>
    <w:link w:val="Vnbnnidung4"/>
    <w:uiPriority w:val="99"/>
    <w:rsid w:val="00EE1EBC"/>
    <w:pPr>
      <w:widowControl w:val="0"/>
      <w:spacing w:after="0" w:line="266" w:lineRule="auto"/>
    </w:pPr>
    <w:rPr>
      <w:rFonts w:ascii="Times New Roman" w:hAnsi="Times New Roman" w:cs="Times New Roman"/>
      <w:sz w:val="20"/>
      <w:szCs w:val="20"/>
    </w:rPr>
  </w:style>
  <w:style w:type="paragraph" w:customStyle="1" w:styleId="Chthchbng0">
    <w:name w:val="Chú thích bảng"/>
    <w:basedOn w:val="Normal"/>
    <w:link w:val="Chthchbng"/>
    <w:uiPriority w:val="99"/>
    <w:rsid w:val="00EE1EBC"/>
    <w:pPr>
      <w:widowControl w:val="0"/>
      <w:spacing w:after="0" w:line="240" w:lineRule="auto"/>
    </w:pPr>
    <w:rPr>
      <w:rFonts w:ascii="Times New Roman" w:hAnsi="Times New Roman" w:cs="Times New Roman"/>
      <w:i/>
      <w:iCs/>
      <w:sz w:val="26"/>
      <w:szCs w:val="26"/>
    </w:rPr>
  </w:style>
  <w:style w:type="paragraph" w:customStyle="1" w:styleId="Khc0">
    <w:name w:val="Khác"/>
    <w:basedOn w:val="Normal"/>
    <w:link w:val="Khc"/>
    <w:uiPriority w:val="99"/>
    <w:rsid w:val="00EE1EBC"/>
    <w:pPr>
      <w:widowControl w:val="0"/>
      <w:spacing w:after="100" w:line="288" w:lineRule="auto"/>
      <w:ind w:firstLine="400"/>
    </w:pPr>
    <w:rPr>
      <w:rFonts w:ascii="Times New Roman" w:hAnsi="Times New Roman" w:cs="Times New Roman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EE1E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EBC"/>
    <w:pPr>
      <w:spacing w:after="200" w:line="240" w:lineRule="auto"/>
    </w:pPr>
    <w:rPr>
      <w:kern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1EBC"/>
    <w:rPr>
      <w:kern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E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EBC"/>
    <w:rPr>
      <w:b/>
      <w:bCs/>
      <w:kern w:val="0"/>
      <w:sz w:val="20"/>
      <w:szCs w:val="20"/>
    </w:rPr>
  </w:style>
  <w:style w:type="character" w:styleId="Strong">
    <w:name w:val="Strong"/>
    <w:basedOn w:val="DefaultParagraphFont"/>
    <w:qFormat/>
    <w:rsid w:val="00EE1EBC"/>
    <w:rPr>
      <w:b/>
      <w:bCs/>
    </w:rPr>
  </w:style>
  <w:style w:type="character" w:customStyle="1" w:styleId="ListParagraphChar">
    <w:name w:val="List Paragraph Char"/>
    <w:aliases w:val="1LU2 Char,List Paragraph1 Char"/>
    <w:link w:val="ListParagraph"/>
    <w:uiPriority w:val="34"/>
    <w:locked/>
    <w:rsid w:val="00EE1EBC"/>
    <w:rPr>
      <w:rFonts w:ascii="VNI-Times" w:eastAsia="Times New Roman" w:hAnsi="VNI-Times" w:cs="Times New Roman"/>
      <w:kern w:val="0"/>
      <w:sz w:val="24"/>
      <w:szCs w:val="24"/>
    </w:rPr>
  </w:style>
  <w:style w:type="character" w:customStyle="1" w:styleId="Other">
    <w:name w:val="Other_"/>
    <w:basedOn w:val="DefaultParagraphFont"/>
    <w:link w:val="Other0"/>
    <w:rsid w:val="00EE1EB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Other0">
    <w:name w:val="Other"/>
    <w:basedOn w:val="Normal"/>
    <w:link w:val="Other"/>
    <w:rsid w:val="00EE1EB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text">
    <w:name w:val="text"/>
    <w:basedOn w:val="DefaultParagraphFont"/>
    <w:rsid w:val="00EE1EBC"/>
  </w:style>
  <w:style w:type="character" w:styleId="Hyperlink">
    <w:name w:val="Hyperlink"/>
    <w:basedOn w:val="DefaultParagraphFont"/>
    <w:uiPriority w:val="99"/>
    <w:unhideWhenUsed/>
    <w:rsid w:val="00EE1EBC"/>
    <w:rPr>
      <w:color w:val="0563C1" w:themeColor="hyperlink"/>
      <w:u w:val="single"/>
    </w:rPr>
  </w:style>
  <w:style w:type="paragraph" w:customStyle="1" w:styleId="xl69">
    <w:name w:val="xl69"/>
    <w:basedOn w:val="Normal"/>
    <w:rsid w:val="00EE1E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EE1EB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E1EBC"/>
  </w:style>
  <w:style w:type="table" w:customStyle="1" w:styleId="TableGrid2">
    <w:name w:val="Table Grid2"/>
    <w:basedOn w:val="TableNormal"/>
    <w:next w:val="TableGrid"/>
    <w:uiPriority w:val="39"/>
    <w:rsid w:val="00EE1EB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uiPriority w:val="99"/>
    <w:rsid w:val="00EE1EBC"/>
    <w:rPr>
      <w:rFonts w:ascii="Times New Roman" w:eastAsia="Times New Roman" w:hAnsi="Times New Roman" w:cs="Times New Roman"/>
      <w:sz w:val="26"/>
      <w:szCs w:val="26"/>
      <w:shd w:val="clear" w:color="auto" w:fill="FFFFFF"/>
      <w:lang w:val="vi-VN"/>
    </w:rPr>
  </w:style>
  <w:style w:type="character" w:styleId="FollowedHyperlink">
    <w:name w:val="FollowedHyperlink"/>
    <w:basedOn w:val="DefaultParagraphFont"/>
    <w:uiPriority w:val="99"/>
    <w:semiHidden/>
    <w:unhideWhenUsed/>
    <w:rsid w:val="00EE1EBC"/>
    <w:rPr>
      <w:color w:val="954F72"/>
      <w:u w:val="single"/>
    </w:rPr>
  </w:style>
  <w:style w:type="paragraph" w:customStyle="1" w:styleId="msonormal0">
    <w:name w:val="msonormal"/>
    <w:basedOn w:val="Normal"/>
    <w:rsid w:val="00EE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font5">
    <w:name w:val="font5"/>
    <w:basedOn w:val="Normal"/>
    <w:rsid w:val="00EE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6"/>
      <w:szCs w:val="26"/>
    </w:rPr>
  </w:style>
  <w:style w:type="paragraph" w:customStyle="1" w:styleId="font6">
    <w:name w:val="font6"/>
    <w:basedOn w:val="Normal"/>
    <w:rsid w:val="00EE1EBC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color w:val="000000"/>
      <w:kern w:val="0"/>
      <w:sz w:val="28"/>
      <w:szCs w:val="28"/>
    </w:rPr>
  </w:style>
  <w:style w:type="paragraph" w:customStyle="1" w:styleId="xl65">
    <w:name w:val="xl65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6"/>
      <w:szCs w:val="26"/>
    </w:rPr>
  </w:style>
  <w:style w:type="paragraph" w:customStyle="1" w:styleId="xl66">
    <w:name w:val="xl66"/>
    <w:basedOn w:val="Normal"/>
    <w:rsid w:val="00EE1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6"/>
      <w:szCs w:val="26"/>
    </w:rPr>
  </w:style>
  <w:style w:type="paragraph" w:customStyle="1" w:styleId="xl67">
    <w:name w:val="xl67"/>
    <w:basedOn w:val="Normal"/>
    <w:rsid w:val="00EE1E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6"/>
      <w:szCs w:val="26"/>
    </w:rPr>
  </w:style>
  <w:style w:type="paragraph" w:customStyle="1" w:styleId="xl68">
    <w:name w:val="xl68"/>
    <w:basedOn w:val="Normal"/>
    <w:rsid w:val="00EE1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sz w:val="26"/>
      <w:szCs w:val="26"/>
    </w:rPr>
  </w:style>
  <w:style w:type="paragraph" w:customStyle="1" w:styleId="xl70">
    <w:name w:val="xl70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71">
    <w:name w:val="xl71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72">
    <w:name w:val="xl72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73">
    <w:name w:val="xl73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74">
    <w:name w:val="xl74"/>
    <w:basedOn w:val="Normal"/>
    <w:rsid w:val="00EE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75">
    <w:name w:val="xl75"/>
    <w:basedOn w:val="Normal"/>
    <w:rsid w:val="00EE1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76">
    <w:name w:val="xl76"/>
    <w:basedOn w:val="Normal"/>
    <w:rsid w:val="00EE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77">
    <w:name w:val="xl77"/>
    <w:basedOn w:val="Normal"/>
    <w:rsid w:val="00EE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78">
    <w:name w:val="xl78"/>
    <w:basedOn w:val="Normal"/>
    <w:rsid w:val="00EE1E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79">
    <w:name w:val="xl79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  <w:sz w:val="28"/>
      <w:szCs w:val="28"/>
    </w:rPr>
  </w:style>
  <w:style w:type="paragraph" w:customStyle="1" w:styleId="xl80">
    <w:name w:val="xl80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  <w:sz w:val="28"/>
      <w:szCs w:val="28"/>
    </w:rPr>
  </w:style>
  <w:style w:type="paragraph" w:customStyle="1" w:styleId="xl81">
    <w:name w:val="xl81"/>
    <w:basedOn w:val="Normal"/>
    <w:rsid w:val="00EE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8"/>
      <w:szCs w:val="28"/>
    </w:rPr>
  </w:style>
  <w:style w:type="paragraph" w:customStyle="1" w:styleId="xl82">
    <w:name w:val="xl82"/>
    <w:basedOn w:val="Normal"/>
    <w:rsid w:val="00EE1E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8"/>
      <w:szCs w:val="28"/>
    </w:rPr>
  </w:style>
  <w:style w:type="paragraph" w:customStyle="1" w:styleId="xl83">
    <w:name w:val="xl83"/>
    <w:basedOn w:val="Normal"/>
    <w:rsid w:val="00EE1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84">
    <w:name w:val="xl84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8"/>
      <w:szCs w:val="28"/>
    </w:rPr>
  </w:style>
  <w:style w:type="paragraph" w:customStyle="1" w:styleId="xl85">
    <w:name w:val="xl85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8"/>
      <w:szCs w:val="28"/>
    </w:rPr>
  </w:style>
  <w:style w:type="paragraph" w:customStyle="1" w:styleId="xl86">
    <w:name w:val="xl86"/>
    <w:basedOn w:val="Normal"/>
    <w:rsid w:val="00EE1EB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customStyle="1" w:styleId="xl87">
    <w:name w:val="xl87"/>
    <w:basedOn w:val="Normal"/>
    <w:rsid w:val="00EE1EB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customStyle="1" w:styleId="xl88">
    <w:name w:val="xl88"/>
    <w:basedOn w:val="Normal"/>
    <w:rsid w:val="00EE1EB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kern w:val="0"/>
      <w:sz w:val="28"/>
      <w:szCs w:val="28"/>
    </w:rPr>
  </w:style>
  <w:style w:type="paragraph" w:customStyle="1" w:styleId="xl89">
    <w:name w:val="xl89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90">
    <w:name w:val="xl90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91">
    <w:name w:val="xl91"/>
    <w:basedOn w:val="Normal"/>
    <w:rsid w:val="00EE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92">
    <w:name w:val="xl92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93">
    <w:name w:val="xl93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94">
    <w:name w:val="xl94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customStyle="1" w:styleId="xl95">
    <w:name w:val="xl95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96">
    <w:name w:val="xl96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97">
    <w:name w:val="xl97"/>
    <w:basedOn w:val="Normal"/>
    <w:rsid w:val="00EE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98">
    <w:name w:val="xl98"/>
    <w:basedOn w:val="Normal"/>
    <w:rsid w:val="00EE1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99">
    <w:name w:val="xl99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100">
    <w:name w:val="xl100"/>
    <w:basedOn w:val="Normal"/>
    <w:rsid w:val="00EE1E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customStyle="1" w:styleId="xl101">
    <w:name w:val="xl101"/>
    <w:basedOn w:val="Normal"/>
    <w:rsid w:val="00EE1E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customStyle="1" w:styleId="xl102">
    <w:name w:val="xl102"/>
    <w:basedOn w:val="Normal"/>
    <w:rsid w:val="00EE1EB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103">
    <w:name w:val="xl103"/>
    <w:basedOn w:val="Normal"/>
    <w:rsid w:val="00EE1EB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104">
    <w:name w:val="xl104"/>
    <w:basedOn w:val="Normal"/>
    <w:rsid w:val="00EE1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105">
    <w:name w:val="xl105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06">
    <w:name w:val="xl106"/>
    <w:basedOn w:val="Normal"/>
    <w:rsid w:val="00EE1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07">
    <w:name w:val="xl107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108">
    <w:name w:val="xl108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6"/>
      <w:szCs w:val="26"/>
    </w:rPr>
  </w:style>
  <w:style w:type="paragraph" w:customStyle="1" w:styleId="xl109">
    <w:name w:val="xl109"/>
    <w:basedOn w:val="Normal"/>
    <w:rsid w:val="00EE1EBC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10">
    <w:name w:val="xl110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111">
    <w:name w:val="xl111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12">
    <w:name w:val="xl112"/>
    <w:basedOn w:val="Normal"/>
    <w:rsid w:val="00EE1EBC"/>
    <w:pPr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13">
    <w:name w:val="xl113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customStyle="1" w:styleId="xl114">
    <w:name w:val="xl114"/>
    <w:basedOn w:val="Normal"/>
    <w:rsid w:val="00EE1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customStyle="1" w:styleId="xl115">
    <w:name w:val="xl115"/>
    <w:basedOn w:val="Normal"/>
    <w:rsid w:val="00EE1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customStyle="1" w:styleId="xl116">
    <w:name w:val="xl116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17">
    <w:name w:val="xl117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customStyle="1" w:styleId="xl118">
    <w:name w:val="xl118"/>
    <w:basedOn w:val="Normal"/>
    <w:rsid w:val="00EE1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customStyle="1" w:styleId="xl119">
    <w:name w:val="xl119"/>
    <w:basedOn w:val="Normal"/>
    <w:rsid w:val="00EE1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6"/>
      <w:szCs w:val="26"/>
    </w:rPr>
  </w:style>
  <w:style w:type="paragraph" w:customStyle="1" w:styleId="xl120">
    <w:name w:val="xl120"/>
    <w:basedOn w:val="Normal"/>
    <w:rsid w:val="00EE1E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121">
    <w:name w:val="xl121"/>
    <w:basedOn w:val="Normal"/>
    <w:rsid w:val="00EE1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22">
    <w:name w:val="xl122"/>
    <w:basedOn w:val="Normal"/>
    <w:rsid w:val="00EE1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23">
    <w:name w:val="xl123"/>
    <w:basedOn w:val="Normal"/>
    <w:rsid w:val="00EE1E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24">
    <w:name w:val="xl124"/>
    <w:basedOn w:val="Normal"/>
    <w:rsid w:val="00EE1EBC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25">
    <w:name w:val="xl125"/>
    <w:basedOn w:val="Normal"/>
    <w:rsid w:val="00EE1EBC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26">
    <w:name w:val="xl126"/>
    <w:basedOn w:val="Normal"/>
    <w:rsid w:val="00EE1EBC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xl127">
    <w:name w:val="xl127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sz w:val="26"/>
      <w:szCs w:val="26"/>
    </w:rPr>
  </w:style>
  <w:style w:type="paragraph" w:customStyle="1" w:styleId="xl128">
    <w:name w:val="xl128"/>
    <w:basedOn w:val="Normal"/>
    <w:rsid w:val="00EE1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kern w:val="0"/>
      <w:sz w:val="26"/>
      <w:szCs w:val="26"/>
    </w:rPr>
  </w:style>
  <w:style w:type="paragraph" w:customStyle="1" w:styleId="xl129">
    <w:name w:val="xl129"/>
    <w:basedOn w:val="Normal"/>
    <w:rsid w:val="00EE1EB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130">
    <w:name w:val="xl130"/>
    <w:basedOn w:val="Normal"/>
    <w:rsid w:val="00EE1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131">
    <w:name w:val="xl131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32">
    <w:name w:val="xl132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33">
    <w:name w:val="xl133"/>
    <w:basedOn w:val="Normal"/>
    <w:rsid w:val="00EE1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34">
    <w:name w:val="xl134"/>
    <w:basedOn w:val="Normal"/>
    <w:rsid w:val="00EE1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8"/>
      <w:szCs w:val="28"/>
    </w:rPr>
  </w:style>
  <w:style w:type="paragraph" w:customStyle="1" w:styleId="xl135">
    <w:name w:val="xl135"/>
    <w:basedOn w:val="Normal"/>
    <w:rsid w:val="00EE1EB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  <w:sz w:val="28"/>
      <w:szCs w:val="28"/>
    </w:rPr>
  </w:style>
  <w:style w:type="paragraph" w:customStyle="1" w:styleId="xl136">
    <w:name w:val="xl136"/>
    <w:basedOn w:val="Normal"/>
    <w:rsid w:val="00EE1EB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kern w:val="0"/>
      <w:sz w:val="28"/>
      <w:szCs w:val="28"/>
    </w:rPr>
  </w:style>
  <w:style w:type="paragraph" w:customStyle="1" w:styleId="xl137">
    <w:name w:val="xl137"/>
    <w:basedOn w:val="Normal"/>
    <w:rsid w:val="00EE1EBC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138">
    <w:name w:val="xl138"/>
    <w:basedOn w:val="Normal"/>
    <w:rsid w:val="00EE1E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6"/>
      <w:szCs w:val="26"/>
    </w:rPr>
  </w:style>
  <w:style w:type="paragraph" w:customStyle="1" w:styleId="xl139">
    <w:name w:val="xl139"/>
    <w:basedOn w:val="Normal"/>
    <w:rsid w:val="00EE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6"/>
      <w:szCs w:val="26"/>
    </w:rPr>
  </w:style>
  <w:style w:type="paragraph" w:customStyle="1" w:styleId="xl140">
    <w:name w:val="xl140"/>
    <w:basedOn w:val="Normal"/>
    <w:rsid w:val="00EE1EB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6"/>
      <w:szCs w:val="26"/>
    </w:rPr>
  </w:style>
  <w:style w:type="paragraph" w:customStyle="1" w:styleId="xl141">
    <w:name w:val="xl141"/>
    <w:basedOn w:val="Normal"/>
    <w:rsid w:val="00EE1EB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26"/>
      <w:szCs w:val="26"/>
    </w:rPr>
  </w:style>
  <w:style w:type="paragraph" w:customStyle="1" w:styleId="xl64">
    <w:name w:val="xl64"/>
    <w:basedOn w:val="Normal"/>
    <w:rsid w:val="00EE1E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kern w:val="0"/>
      <w:sz w:val="26"/>
      <w:szCs w:val="26"/>
    </w:rPr>
  </w:style>
  <w:style w:type="paragraph" w:customStyle="1" w:styleId="font7">
    <w:name w:val="font7"/>
    <w:basedOn w:val="Normal"/>
    <w:rsid w:val="00EE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6"/>
      <w:szCs w:val="26"/>
    </w:rPr>
  </w:style>
  <w:style w:type="table" w:customStyle="1" w:styleId="TableGrid3">
    <w:name w:val="Table Grid3"/>
    <w:basedOn w:val="TableNormal"/>
    <w:next w:val="TableGrid"/>
    <w:uiPriority w:val="39"/>
    <w:rsid w:val="00EE1EB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8">
    <w:name w:val="font8"/>
    <w:basedOn w:val="Normal"/>
    <w:rsid w:val="00EE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</w:rPr>
  </w:style>
  <w:style w:type="paragraph" w:customStyle="1" w:styleId="font9">
    <w:name w:val="font9"/>
    <w:basedOn w:val="Normal"/>
    <w:rsid w:val="00EE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0"/>
      <w:szCs w:val="20"/>
    </w:rPr>
  </w:style>
  <w:style w:type="paragraph" w:customStyle="1" w:styleId="font10">
    <w:name w:val="font10"/>
    <w:basedOn w:val="Normal"/>
    <w:rsid w:val="00EE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font11">
    <w:name w:val="font11"/>
    <w:basedOn w:val="Normal"/>
    <w:rsid w:val="00EE1E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xl63">
    <w:name w:val="xl63"/>
    <w:basedOn w:val="Normal"/>
    <w:rsid w:val="00EE1EB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771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Nhung Than</dc:creator>
  <cp:keywords/>
  <dc:description/>
  <cp:lastModifiedBy>Nhung Than</cp:lastModifiedBy>
  <cp:revision>1</cp:revision>
  <dcterms:created xsi:type="dcterms:W3CDTF">2024-01-09T07:49:00Z</dcterms:created>
  <dcterms:modified xsi:type="dcterms:W3CDTF">2024-01-09T07:52:00Z</dcterms:modified>
</cp:coreProperties>
</file>